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9" w:lineRule="exact"/>
        <w:jc w:val="left"/>
        <w:rPr>
          <w:rFonts w:hint="eastAsia" w:ascii="Times New Roman" w:hAnsi="Times New Roman" w:eastAsia="方正小标宋简体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附件：</w:t>
      </w:r>
    </w:p>
    <w:p>
      <w:pPr>
        <w:spacing w:line="569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推荐人员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汇总表</w:t>
      </w:r>
    </w:p>
    <w:tbl>
      <w:tblPr>
        <w:tblStyle w:val="12"/>
        <w:tblW w:w="14603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75"/>
        <w:gridCol w:w="735"/>
        <w:gridCol w:w="1118"/>
        <w:gridCol w:w="1695"/>
        <w:gridCol w:w="975"/>
        <w:gridCol w:w="765"/>
        <w:gridCol w:w="1050"/>
        <w:gridCol w:w="1005"/>
        <w:gridCol w:w="930"/>
        <w:gridCol w:w="1245"/>
        <w:gridCol w:w="265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720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675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118" w:type="dxa"/>
            <w:vAlign w:val="center"/>
          </w:tcPr>
          <w:p>
            <w:pPr>
              <w:spacing w:line="569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695" w:type="dxa"/>
            <w:vAlign w:val="center"/>
          </w:tcPr>
          <w:p>
            <w:pPr>
              <w:spacing w:line="569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所在单位部门</w:t>
            </w:r>
          </w:p>
        </w:tc>
        <w:tc>
          <w:tcPr>
            <w:tcW w:w="975" w:type="dxa"/>
            <w:vAlign w:val="center"/>
          </w:tcPr>
          <w:p>
            <w:pPr>
              <w:spacing w:line="569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765" w:type="dxa"/>
            <w:vAlign w:val="center"/>
          </w:tcPr>
          <w:p>
            <w:pPr>
              <w:spacing w:line="569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入职时间</w:t>
            </w:r>
          </w:p>
        </w:tc>
        <w:tc>
          <w:tcPr>
            <w:tcW w:w="1050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2016年度考核结果</w:t>
            </w:r>
          </w:p>
        </w:tc>
        <w:tc>
          <w:tcPr>
            <w:tcW w:w="1005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2017年度考核结果</w:t>
            </w:r>
          </w:p>
        </w:tc>
        <w:tc>
          <w:tcPr>
            <w:tcW w:w="930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2018年度考核结果</w:t>
            </w:r>
          </w:p>
        </w:tc>
        <w:tc>
          <w:tcPr>
            <w:tcW w:w="1245" w:type="dxa"/>
            <w:vAlign w:val="center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2655" w:type="dxa"/>
            <w:vAlign w:val="center"/>
          </w:tcPr>
          <w:p>
            <w:pPr>
              <w:spacing w:line="569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重要奖项及荣誉</w:t>
            </w:r>
          </w:p>
        </w:tc>
        <w:tc>
          <w:tcPr>
            <w:tcW w:w="1035" w:type="dxa"/>
            <w:vAlign w:val="center"/>
          </w:tcPr>
          <w:p>
            <w:pPr>
              <w:spacing w:line="569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推荐加入协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8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6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8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spacing w:line="569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6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18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930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35" w:type="dxa"/>
          </w:tcPr>
          <w:p>
            <w:pPr>
              <w:spacing w:line="569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spacing w:line="569" w:lineRule="exact"/>
        <w:rPr>
          <w:rFonts w:ascii="楷体" w:hAnsi="楷体" w:eastAsia="楷体" w:cs="楷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247" w:right="1247" w:bottom="1247" w:left="1247" w:header="851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08C04-CA0C-4105-9DA0-FBB0DB37D8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7AFD06-681D-4F77-BFDA-D51375A64D7E}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4CEEFF2B-18FF-4F11-AB6A-97EF9D2CD43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56F61B-95E7-4CE4-B831-CFC1B0ACB1B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6844E1"/>
    <w:rsid w:val="00013FDA"/>
    <w:rsid w:val="00014CF3"/>
    <w:rsid w:val="00015B89"/>
    <w:rsid w:val="0001717F"/>
    <w:rsid w:val="0004388C"/>
    <w:rsid w:val="00062D3B"/>
    <w:rsid w:val="00063A3C"/>
    <w:rsid w:val="000A1756"/>
    <w:rsid w:val="000A7354"/>
    <w:rsid w:val="000D1213"/>
    <w:rsid w:val="000D7569"/>
    <w:rsid w:val="001039C9"/>
    <w:rsid w:val="00103D8E"/>
    <w:rsid w:val="00132D6B"/>
    <w:rsid w:val="001413C7"/>
    <w:rsid w:val="001875DD"/>
    <w:rsid w:val="001A00C8"/>
    <w:rsid w:val="001A4630"/>
    <w:rsid w:val="001B1ECC"/>
    <w:rsid w:val="001D0109"/>
    <w:rsid w:val="001F02D8"/>
    <w:rsid w:val="00213F06"/>
    <w:rsid w:val="00220939"/>
    <w:rsid w:val="00257DC0"/>
    <w:rsid w:val="00270C0A"/>
    <w:rsid w:val="00280A69"/>
    <w:rsid w:val="00282FE0"/>
    <w:rsid w:val="00297D4F"/>
    <w:rsid w:val="002E4DE7"/>
    <w:rsid w:val="002F1ABC"/>
    <w:rsid w:val="00314BF1"/>
    <w:rsid w:val="00342F9C"/>
    <w:rsid w:val="00357AD9"/>
    <w:rsid w:val="003618B5"/>
    <w:rsid w:val="00366082"/>
    <w:rsid w:val="00367324"/>
    <w:rsid w:val="003A1F6D"/>
    <w:rsid w:val="003D1EBF"/>
    <w:rsid w:val="004004A0"/>
    <w:rsid w:val="00444713"/>
    <w:rsid w:val="00481196"/>
    <w:rsid w:val="004A2965"/>
    <w:rsid w:val="004A462B"/>
    <w:rsid w:val="004C6168"/>
    <w:rsid w:val="004E187A"/>
    <w:rsid w:val="005256D1"/>
    <w:rsid w:val="005307CB"/>
    <w:rsid w:val="005B58F4"/>
    <w:rsid w:val="005B5A29"/>
    <w:rsid w:val="005D05BE"/>
    <w:rsid w:val="005D25CF"/>
    <w:rsid w:val="005D3498"/>
    <w:rsid w:val="005E147B"/>
    <w:rsid w:val="005F7C29"/>
    <w:rsid w:val="006844E1"/>
    <w:rsid w:val="00692B1B"/>
    <w:rsid w:val="007B2E37"/>
    <w:rsid w:val="0081121A"/>
    <w:rsid w:val="00823CE5"/>
    <w:rsid w:val="00836AA8"/>
    <w:rsid w:val="0084117E"/>
    <w:rsid w:val="008456D9"/>
    <w:rsid w:val="00864EC2"/>
    <w:rsid w:val="00882EE3"/>
    <w:rsid w:val="008A0A0C"/>
    <w:rsid w:val="008D0D17"/>
    <w:rsid w:val="009239EF"/>
    <w:rsid w:val="00962972"/>
    <w:rsid w:val="009C5E57"/>
    <w:rsid w:val="009D687E"/>
    <w:rsid w:val="00A3506B"/>
    <w:rsid w:val="00A4603C"/>
    <w:rsid w:val="00A513A5"/>
    <w:rsid w:val="00A67A97"/>
    <w:rsid w:val="00A71766"/>
    <w:rsid w:val="00A73A02"/>
    <w:rsid w:val="00A867D6"/>
    <w:rsid w:val="00AD47C7"/>
    <w:rsid w:val="00AF38B1"/>
    <w:rsid w:val="00B05D28"/>
    <w:rsid w:val="00B8091E"/>
    <w:rsid w:val="00B84529"/>
    <w:rsid w:val="00BC5D56"/>
    <w:rsid w:val="00C057A1"/>
    <w:rsid w:val="00C22FD4"/>
    <w:rsid w:val="00C40627"/>
    <w:rsid w:val="00C6066D"/>
    <w:rsid w:val="00CB3E57"/>
    <w:rsid w:val="00CD380C"/>
    <w:rsid w:val="00D440A4"/>
    <w:rsid w:val="00D52FF4"/>
    <w:rsid w:val="00D71FAD"/>
    <w:rsid w:val="00D744EF"/>
    <w:rsid w:val="00DB5BEA"/>
    <w:rsid w:val="00E1192A"/>
    <w:rsid w:val="00E1746C"/>
    <w:rsid w:val="00E275AF"/>
    <w:rsid w:val="00E318FE"/>
    <w:rsid w:val="00E52F26"/>
    <w:rsid w:val="00E53E4A"/>
    <w:rsid w:val="00E62D29"/>
    <w:rsid w:val="00EA7DBD"/>
    <w:rsid w:val="00ED2384"/>
    <w:rsid w:val="00EE3231"/>
    <w:rsid w:val="00EF7CD3"/>
    <w:rsid w:val="00F003DE"/>
    <w:rsid w:val="00F60B99"/>
    <w:rsid w:val="00F62015"/>
    <w:rsid w:val="00F97511"/>
    <w:rsid w:val="00FE7996"/>
    <w:rsid w:val="01277ACD"/>
    <w:rsid w:val="01CC58E0"/>
    <w:rsid w:val="020D3083"/>
    <w:rsid w:val="02D058EE"/>
    <w:rsid w:val="04465E25"/>
    <w:rsid w:val="04AC7736"/>
    <w:rsid w:val="06CB4437"/>
    <w:rsid w:val="071E6A39"/>
    <w:rsid w:val="07C7085B"/>
    <w:rsid w:val="07E768B1"/>
    <w:rsid w:val="08464877"/>
    <w:rsid w:val="08555D5B"/>
    <w:rsid w:val="0B785DF2"/>
    <w:rsid w:val="0C875D9E"/>
    <w:rsid w:val="0CA314BF"/>
    <w:rsid w:val="0DD43C94"/>
    <w:rsid w:val="0ECE1988"/>
    <w:rsid w:val="0F0F67DF"/>
    <w:rsid w:val="100F292C"/>
    <w:rsid w:val="13236C35"/>
    <w:rsid w:val="14302485"/>
    <w:rsid w:val="14817A85"/>
    <w:rsid w:val="150B1387"/>
    <w:rsid w:val="178C209F"/>
    <w:rsid w:val="17A3431F"/>
    <w:rsid w:val="18926120"/>
    <w:rsid w:val="1A5A63B8"/>
    <w:rsid w:val="1A625B7A"/>
    <w:rsid w:val="1A9A260A"/>
    <w:rsid w:val="1D08411F"/>
    <w:rsid w:val="1D0977AC"/>
    <w:rsid w:val="1E730A4E"/>
    <w:rsid w:val="1ED17C92"/>
    <w:rsid w:val="1F5C12B8"/>
    <w:rsid w:val="214D5DA7"/>
    <w:rsid w:val="2490304B"/>
    <w:rsid w:val="26704220"/>
    <w:rsid w:val="26DA3DB1"/>
    <w:rsid w:val="297D712F"/>
    <w:rsid w:val="2A4D779C"/>
    <w:rsid w:val="2B8D1BF4"/>
    <w:rsid w:val="2E347BA4"/>
    <w:rsid w:val="2F437367"/>
    <w:rsid w:val="2FA06195"/>
    <w:rsid w:val="326C1836"/>
    <w:rsid w:val="34D66E99"/>
    <w:rsid w:val="35740E35"/>
    <w:rsid w:val="368E3C2B"/>
    <w:rsid w:val="37DD4851"/>
    <w:rsid w:val="38303FC5"/>
    <w:rsid w:val="3A405EBC"/>
    <w:rsid w:val="3B2D0B67"/>
    <w:rsid w:val="3C9512A8"/>
    <w:rsid w:val="3DCC5420"/>
    <w:rsid w:val="3DDE3189"/>
    <w:rsid w:val="3F78793D"/>
    <w:rsid w:val="3FFE1E4C"/>
    <w:rsid w:val="434211D9"/>
    <w:rsid w:val="44DD66F0"/>
    <w:rsid w:val="45917A8F"/>
    <w:rsid w:val="491B1F01"/>
    <w:rsid w:val="4CBE1CA0"/>
    <w:rsid w:val="4E3B1211"/>
    <w:rsid w:val="4F4B3010"/>
    <w:rsid w:val="50CF4103"/>
    <w:rsid w:val="50D845DA"/>
    <w:rsid w:val="55F85E5E"/>
    <w:rsid w:val="56D20E7E"/>
    <w:rsid w:val="573126EB"/>
    <w:rsid w:val="57F6355F"/>
    <w:rsid w:val="59CC1A83"/>
    <w:rsid w:val="59D33E7D"/>
    <w:rsid w:val="5BE57F51"/>
    <w:rsid w:val="5D6B7078"/>
    <w:rsid w:val="5EF93122"/>
    <w:rsid w:val="61D02D8B"/>
    <w:rsid w:val="63213051"/>
    <w:rsid w:val="646F123F"/>
    <w:rsid w:val="66174109"/>
    <w:rsid w:val="666F6D1C"/>
    <w:rsid w:val="67B5606F"/>
    <w:rsid w:val="6A2E4ABA"/>
    <w:rsid w:val="6E761536"/>
    <w:rsid w:val="6F57331E"/>
    <w:rsid w:val="72466C07"/>
    <w:rsid w:val="74BE0360"/>
    <w:rsid w:val="7A7B3B24"/>
    <w:rsid w:val="7BB14165"/>
    <w:rsid w:val="7BFB2E7E"/>
    <w:rsid w:val="7E171D68"/>
    <w:rsid w:val="7E40688F"/>
    <w:rsid w:val="7FCD6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方正大标宋简体"/>
      <w:b/>
      <w:bCs/>
      <w:sz w:val="36"/>
    </w:rPr>
  </w:style>
  <w:style w:type="paragraph" w:styleId="4">
    <w:name w:val="Body Text Indent"/>
    <w:basedOn w:val="1"/>
    <w:unhideWhenUsed/>
    <w:qFormat/>
    <w:uiPriority w:val="0"/>
    <w:pPr>
      <w:ind w:firstLine="627" w:firstLineChars="196"/>
    </w:pPr>
    <w:rPr>
      <w:rFonts w:ascii="Times New Roman" w:hAnsi="Times New Roman" w:eastAsia="方正仿宋简体"/>
      <w:sz w:val="32"/>
      <w:szCs w:val="20"/>
    </w:rPr>
  </w:style>
  <w:style w:type="paragraph" w:styleId="5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eastAsia="仿宋_GB2312"/>
      <w:sz w:val="32"/>
    </w:rPr>
  </w:style>
  <w:style w:type="paragraph" w:styleId="7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2"/>
    <w:next w:val="2"/>
    <w:link w:val="29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unhideWhenUsed/>
    <w:qFormat/>
    <w:uiPriority w:val="0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9">
    <w:name w:val="font41"/>
    <w:basedOn w:val="14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01"/>
    <w:basedOn w:val="14"/>
    <w:qFormat/>
    <w:uiPriority w:val="0"/>
    <w:rPr>
      <w:rFonts w:hint="default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21">
    <w:name w:val="日期 Char"/>
    <w:link w:val="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2">
    <w:name w:val="font31"/>
    <w:basedOn w:val="14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23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paragraph" w:customStyle="1" w:styleId="27">
    <w:name w:val="我的标题"/>
    <w:basedOn w:val="1"/>
    <w:next w:val="1"/>
    <w:qFormat/>
    <w:uiPriority w:val="0"/>
    <w:pPr>
      <w:spacing w:line="520" w:lineRule="exact"/>
      <w:jc w:val="center"/>
    </w:pPr>
    <w:rPr>
      <w:rFonts w:eastAsia="华文中宋"/>
      <w:sz w:val="44"/>
    </w:rPr>
  </w:style>
  <w:style w:type="character" w:customStyle="1" w:styleId="28">
    <w:name w:val="批注文字 Char"/>
    <w:basedOn w:val="14"/>
    <w:link w:val="2"/>
    <w:semiHidden/>
    <w:qFormat/>
    <w:uiPriority w:val="0"/>
    <w:rPr>
      <w:kern w:val="2"/>
      <w:sz w:val="21"/>
      <w:szCs w:val="24"/>
    </w:rPr>
  </w:style>
  <w:style w:type="character" w:customStyle="1" w:styleId="29">
    <w:name w:val="批注主题 Char"/>
    <w:basedOn w:val="28"/>
    <w:link w:val="11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223</Words>
  <Characters>1272</Characters>
  <Lines>10</Lines>
  <Paragraphs>2</Paragraphs>
  <TotalTime>9</TotalTime>
  <ScaleCrop>false</ScaleCrop>
  <LinksUpToDate>false</LinksUpToDate>
  <CharactersWithSpaces>1493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2019-10-17T08:29:00Z</dcterms:created>
  <dc:creator>Windows 用户</dc:creator>
  <cp:lastModifiedBy>dell1</cp:lastModifiedBy>
  <cp:lastPrinted>2019-09-09T09:41:00Z</cp:lastPrinted>
  <dcterms:modified xsi:type="dcterms:W3CDTF">2019-10-29T07:20:32Z</dcterms:modified>
  <dc:title>拟邀请领导和嘉宾方案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